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E53E8" w14:textId="77777777" w:rsidR="00965689" w:rsidRPr="00965689" w:rsidRDefault="00965689" w:rsidP="0096568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5689">
        <w:rPr>
          <w:rFonts w:ascii="Times New Roman" w:hAnsi="Times New Roman" w:cs="Times New Roman"/>
          <w:b/>
          <w:sz w:val="24"/>
          <w:szCs w:val="24"/>
        </w:rPr>
        <w:t>All’Ambito Territoriale Provinciale di Cosenza</w:t>
      </w:r>
    </w:p>
    <w:p w14:paraId="5A05B5FC" w14:textId="77777777" w:rsidR="00965689" w:rsidRDefault="00965689" w:rsidP="0096568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5689">
        <w:rPr>
          <w:rFonts w:ascii="Times New Roman" w:hAnsi="Times New Roman" w:cs="Times New Roman"/>
          <w:b/>
          <w:sz w:val="24"/>
          <w:szCs w:val="24"/>
        </w:rPr>
        <w:t>Settore Organici e Mobilità</w:t>
      </w:r>
    </w:p>
    <w:p w14:paraId="2823620F" w14:textId="77777777" w:rsidR="00965689" w:rsidRDefault="00965689" w:rsidP="009656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75A74C" w14:textId="77777777" w:rsidR="00965689" w:rsidRDefault="00965689" w:rsidP="009656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A0043F" w14:textId="77777777" w:rsidR="00965689" w:rsidRDefault="00965689" w:rsidP="00965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DICHIARAZIONE SOSTITUTIVA DELL’ATTO DI NOTORIETA’</w:t>
      </w:r>
    </w:p>
    <w:p w14:paraId="51CFC59E" w14:textId="77777777" w:rsidR="00965689" w:rsidRDefault="00965689" w:rsidP="00965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 sensi dell’art. 47 del D.P.R. 445 del 28 dicembre 2000</w:t>
      </w:r>
    </w:p>
    <w:p w14:paraId="2ADD2B6C" w14:textId="77777777" w:rsidR="00965689" w:rsidRDefault="00965689" w:rsidP="009656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D78CBB" w14:textId="77777777" w:rsidR="00965689" w:rsidRDefault="00965689" w:rsidP="009656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________________________________ Dirigente dell’Istituzione Scolastica </w:t>
      </w:r>
    </w:p>
    <w:p w14:paraId="453E81C7" w14:textId="77777777" w:rsidR="00965689" w:rsidRDefault="00965689" w:rsidP="009656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denominata ___________________________________ (Codice Meccanografico ______________)</w:t>
      </w:r>
    </w:p>
    <w:p w14:paraId="0A0590B5" w14:textId="77777777" w:rsidR="00965689" w:rsidRDefault="00965689" w:rsidP="009656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sita nel comune di ___________________________ (CS), consapevole che le dichiarazioni mendaci, </w:t>
      </w:r>
    </w:p>
    <w:p w14:paraId="128D18F8" w14:textId="77777777" w:rsidR="00965689" w:rsidRDefault="00965689" w:rsidP="009656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falsità negli atti e l’uso di atti falsi sono puniti con le sanzioni previste dalle leggi in materia, ai </w:t>
      </w:r>
    </w:p>
    <w:p w14:paraId="4A0391D3" w14:textId="77777777" w:rsidR="00965689" w:rsidRDefault="00965689" w:rsidP="009656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sensi del D.P.R. 445 del 28 dicembre 2000, art. 76 commi 1 e 2;</w:t>
      </w:r>
    </w:p>
    <w:p w14:paraId="05FE1A2E" w14:textId="77777777" w:rsidR="00965689" w:rsidRDefault="00965689" w:rsidP="009656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3F17FA" w14:textId="77777777" w:rsidR="00965689" w:rsidRPr="00965689" w:rsidRDefault="00965689" w:rsidP="00965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689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601A97AC" w14:textId="07693710" w:rsidR="00030311" w:rsidRPr="00030311" w:rsidRDefault="00965689" w:rsidP="0003031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la documentazione di routine socio/sanitaria ed educativo/didattica acquisita e realizzata (Diagnosi Funzionale, PDF; e/o Profilo di funzionamento; PEI; Verbali GLO, etc.) è conservata agli atti della scuola e che dovrà essere prodotta nel caso di controlli a campione da parte dell’ATP di CS;</w:t>
      </w:r>
    </w:p>
    <w:p w14:paraId="5E451871" w14:textId="77777777" w:rsidR="00965689" w:rsidRDefault="00965689" w:rsidP="00965689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1BC7A237" w14:textId="78E432A6" w:rsidR="00965689" w:rsidRDefault="00965689" w:rsidP="0096568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 dati digitati nel modello richiesto sono completi e veritieri</w:t>
      </w:r>
      <w:r w:rsidR="00030311">
        <w:rPr>
          <w:rFonts w:ascii="Times New Roman" w:hAnsi="Times New Roman" w:cs="Times New Roman"/>
          <w:sz w:val="24"/>
          <w:szCs w:val="24"/>
        </w:rPr>
        <w:t xml:space="preserve"> e corrispondono alle sole richieste esaminate ed approvate dall’Istituzione Scolastica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A6EB00" w14:textId="77777777" w:rsidR="00965689" w:rsidRPr="00965689" w:rsidRDefault="00965689" w:rsidP="0096568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6016D0B4" w14:textId="77777777" w:rsidR="00965689" w:rsidRPr="00965689" w:rsidRDefault="00965689" w:rsidP="0096568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6651823F" w14:textId="77777777" w:rsidR="00965689" w:rsidRDefault="00965689" w:rsidP="009656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FEAA90" w14:textId="77777777" w:rsidR="00965689" w:rsidRDefault="00965689" w:rsidP="009656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E243EF" w14:textId="77777777" w:rsidR="00965689" w:rsidRDefault="00965689" w:rsidP="009656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fede,</w:t>
      </w:r>
    </w:p>
    <w:p w14:paraId="4E54F7B2" w14:textId="77777777" w:rsidR="00965689" w:rsidRDefault="00965689" w:rsidP="009656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CAF59A2" w14:textId="77777777" w:rsidR="00965689" w:rsidRDefault="00965689" w:rsidP="0096568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Dirigente Scolastico</w:t>
      </w:r>
    </w:p>
    <w:p w14:paraId="5E0E59E4" w14:textId="77777777" w:rsidR="00965689" w:rsidRDefault="00965689" w:rsidP="009656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_________________, 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79B68F3" w14:textId="77777777" w:rsidR="00965689" w:rsidRPr="00965689" w:rsidRDefault="00CA7783" w:rsidP="009656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5689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sectPr w:rsidR="00965689" w:rsidRPr="009656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06C87"/>
    <w:multiLevelType w:val="hybridMultilevel"/>
    <w:tmpl w:val="1A6ACE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91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89"/>
    <w:rsid w:val="00030311"/>
    <w:rsid w:val="001B34B2"/>
    <w:rsid w:val="00582E24"/>
    <w:rsid w:val="0064637D"/>
    <w:rsid w:val="00965689"/>
    <w:rsid w:val="009B0265"/>
    <w:rsid w:val="00CA7783"/>
    <w:rsid w:val="00FD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94D4"/>
  <w15:chartTrackingRefBased/>
  <w15:docId w15:val="{60781929-BFC7-46C5-9697-3378B80F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5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MONTAGNESE ISABELLA</cp:lastModifiedBy>
  <cp:revision>4</cp:revision>
  <dcterms:created xsi:type="dcterms:W3CDTF">2023-03-10T13:06:00Z</dcterms:created>
  <dcterms:modified xsi:type="dcterms:W3CDTF">2025-05-15T13:15:00Z</dcterms:modified>
</cp:coreProperties>
</file>