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50F" w:rsidRPr="003351BB" w:rsidRDefault="005E150F" w:rsidP="005E150F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59264" behindDoc="0" locked="0" layoutInCell="1" allowOverlap="1" wp14:anchorId="68909AA2" wp14:editId="0E891491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0288" behindDoc="0" locked="0" layoutInCell="1" allowOverlap="1" wp14:anchorId="3BE6BEBD" wp14:editId="1E303E1E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1312" behindDoc="0" locked="0" layoutInCell="1" allowOverlap="1" wp14:anchorId="3BCBB620" wp14:editId="1116D06E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0F" w:rsidRDefault="005E150F" w:rsidP="005E150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5E150F" w:rsidRDefault="005E150F" w:rsidP="005E150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5E150F" w:rsidRPr="003351BB" w:rsidRDefault="005E150F" w:rsidP="005E150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5E150F" w:rsidRPr="003351BB" w:rsidRDefault="005E150F" w:rsidP="005E150F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DI FUSCALDO</w:t>
      </w:r>
    </w:p>
    <w:p w:rsidR="005E150F" w:rsidRPr="003351BB" w:rsidRDefault="005E150F" w:rsidP="005E150F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:rsidR="005E150F" w:rsidRPr="003351BB" w:rsidRDefault="005E150F" w:rsidP="005E150F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3346C788" wp14:editId="3D616F65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50F" w:rsidRDefault="005E150F" w:rsidP="005E150F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:rsidR="005E150F" w:rsidRDefault="005E150F" w:rsidP="005E150F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0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:rsidR="005E150F" w:rsidRDefault="00000000" w:rsidP="005E150F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9117CC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="005E150F" w:rsidRPr="00315DC7">
                              <w:rPr>
                                <w:rStyle w:val="Collegamentoipertestuale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lang w:val="en-US"/>
                              </w:rPr>
                              <w:fldChar w:fldCharType="end"/>
                            </w:r>
                            <w:r w:rsidR="005E150F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6C78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:rsidR="005E150F" w:rsidRDefault="005E150F" w:rsidP="005E150F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:rsidR="005E150F" w:rsidRDefault="005E150F" w:rsidP="005E150F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1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:rsidR="005E150F" w:rsidRDefault="00000000" w:rsidP="005E150F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9117CC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5E150F" w:rsidRPr="00315DC7">
                        <w:rPr>
                          <w:rStyle w:val="Collegamentoipertestuale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lang w:val="en-US"/>
                        </w:rPr>
                        <w:fldChar w:fldCharType="end"/>
                      </w:r>
                      <w:r w:rsidR="005E150F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B3800" wp14:editId="09A04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1305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784FC" wp14:editId="63B5A996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7DFB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4B37CADD" wp14:editId="366E654A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50F" w:rsidRDefault="005E150F" w:rsidP="005E150F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:rsidR="005E150F" w:rsidRDefault="005E150F" w:rsidP="005E150F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:rsidR="005E150F" w:rsidRDefault="005E150F" w:rsidP="005E150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CADD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:rsidR="005E150F" w:rsidRDefault="005E150F" w:rsidP="005E150F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:rsidR="005E150F" w:rsidRDefault="005E150F" w:rsidP="005E150F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:rsidR="005E150F" w:rsidRDefault="005E150F" w:rsidP="005E150F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09C07" wp14:editId="17DE91B6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EFCA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8AC70" wp14:editId="264C1C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95DB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:rsidR="005E150F" w:rsidRPr="003351BB" w:rsidRDefault="005E150F" w:rsidP="005E150F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E150F" w:rsidRPr="003351BB" w:rsidRDefault="005E150F" w:rsidP="005E150F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5E150F" w:rsidRPr="003351BB" w:rsidRDefault="005E150F" w:rsidP="005E150F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9117CC" w:rsidRDefault="000E3C06" w:rsidP="005E15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9117CC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RELAZIONE FINALE SCUOLA DELL’INFANZIA</w:t>
      </w:r>
    </w:p>
    <w:p w:rsidR="000E3C06" w:rsidRPr="000E3C06" w:rsidRDefault="000E3C06" w:rsidP="000E3C0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9117CC" w:rsidRDefault="000E3C06" w:rsidP="000E3C06">
      <w:pPr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</w:pPr>
      <w:r w:rsidRPr="009117CC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A.S. 2022/2023</w:t>
      </w:r>
    </w:p>
    <w:p w:rsidR="000E3C06" w:rsidRPr="009117CC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:rsidR="000E3C06" w:rsidRPr="009117CC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117CC">
        <w:rPr>
          <w:rFonts w:ascii="Times New Roman" w:eastAsia="Calibri" w:hAnsi="Times New Roman" w:cs="Times New Roman"/>
          <w:b/>
          <w:bCs/>
          <w:kern w:val="0"/>
          <w14:ligatures w14:val="none"/>
        </w:rPr>
        <w:t>PLESSO ____________________SEZIONE________________</w:t>
      </w: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0E3C06" w:rsidRPr="000E3C06" w:rsidTr="004F7E56">
        <w:tc>
          <w:tcPr>
            <w:tcW w:w="31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DOCENTI</w:t>
            </w:r>
          </w:p>
        </w:tc>
      </w:tr>
      <w:tr w:rsidR="000E3C06" w:rsidRPr="000E3C06" w:rsidTr="004F7E56">
        <w:tc>
          <w:tcPr>
            <w:tcW w:w="31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4F7E56">
        <w:tc>
          <w:tcPr>
            <w:tcW w:w="31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4F7E56">
        <w:tc>
          <w:tcPr>
            <w:tcW w:w="31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3019"/>
      </w:tblGrid>
      <w:tr w:rsidR="000E3C06" w:rsidRPr="000E3C06" w:rsidTr="004F7E56">
        <w:tc>
          <w:tcPr>
            <w:tcW w:w="7905" w:type="dxa"/>
            <w:gridSpan w:val="2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COMPOSIZIONE SEZIONE</w:t>
            </w:r>
          </w:p>
        </w:tc>
      </w:tr>
      <w:tr w:rsidR="000E3C06" w:rsidRPr="000E3C06" w:rsidTr="004F7E56">
        <w:tc>
          <w:tcPr>
            <w:tcW w:w="48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ALUNNI</w:t>
            </w:r>
          </w:p>
        </w:tc>
        <w:tc>
          <w:tcPr>
            <w:tcW w:w="30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NUMERO</w:t>
            </w:r>
          </w:p>
        </w:tc>
      </w:tr>
      <w:tr w:rsidR="000E3C06" w:rsidRPr="000E3C06" w:rsidTr="004F7E56">
        <w:tc>
          <w:tcPr>
            <w:tcW w:w="48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MASCHI</w:t>
            </w:r>
          </w:p>
        </w:tc>
        <w:tc>
          <w:tcPr>
            <w:tcW w:w="30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4F7E56">
        <w:tc>
          <w:tcPr>
            <w:tcW w:w="48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FEMMINE</w:t>
            </w:r>
          </w:p>
        </w:tc>
        <w:tc>
          <w:tcPr>
            <w:tcW w:w="30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4F7E56">
        <w:tc>
          <w:tcPr>
            <w:tcW w:w="48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TRATTENUTI</w:t>
            </w:r>
          </w:p>
        </w:tc>
        <w:tc>
          <w:tcPr>
            <w:tcW w:w="30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4F7E56">
        <w:tc>
          <w:tcPr>
            <w:tcW w:w="48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CON DISABILITA’ CERTIFICATA</w:t>
            </w:r>
          </w:p>
        </w:tc>
        <w:tc>
          <w:tcPr>
            <w:tcW w:w="30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4F7E56">
        <w:tc>
          <w:tcPr>
            <w:tcW w:w="48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CHE NON SI AVVALGONO DELL’IRC</w:t>
            </w:r>
          </w:p>
        </w:tc>
        <w:tc>
          <w:tcPr>
            <w:tcW w:w="3019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9117CC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:rsidR="000E3C06" w:rsidRPr="009117CC" w:rsidRDefault="000E3C06" w:rsidP="009117CC">
      <w:pPr>
        <w:pStyle w:val="Paragrafoelenco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117C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PROFILO EDUCATIVO GENERALE DELLA SEZIONE E BREVE DESCRIZIONE DEI PROGRESSI FATTI DAL GRUPPO RISPETTO ALLA SITUAZIONE DI PARTENZA</w:t>
      </w:r>
      <w:r w:rsidRPr="009117CC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9117CC">
        <w:rPr>
          <w:rFonts w:ascii="Times New Roman" w:eastAsia="Calibri" w:hAnsi="Times New Roman" w:cs="Times New Roman"/>
          <w:i/>
          <w:kern w:val="0"/>
          <w14:ligatures w14:val="none"/>
        </w:rPr>
        <w:t>in termini di: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Partecipazione, attenzione, impegno, autonomia, rispetto delle regole, cittadinanza attiva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(convivenza civile) 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BREVE DESCRIZIONE DEGLI ALUNNI IN DIFFICOLTA’ COMPORTAMENTALE E/O D’APPRENDIMENTO </w:t>
      </w:r>
    </w:p>
    <w:p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Per gli alunni con disabilità certificata, rimandare al PEI e alla relazione finale personalizzata; per tutti gli alunni in difficoltà specificare se sono state inviate al DS delle relazioni </w:t>
      </w:r>
      <w:proofErr w:type="gramStart"/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>e  se</w:t>
      </w:r>
      <w:proofErr w:type="gramEnd"/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 sono stati convocati i genitori.</w:t>
      </w:r>
    </w:p>
    <w:p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66"/>
        <w:gridCol w:w="1719"/>
        <w:gridCol w:w="1808"/>
      </w:tblGrid>
      <w:tr w:rsidR="000E3C06" w:rsidRPr="000E3C06" w:rsidTr="004F7E56">
        <w:tc>
          <w:tcPr>
            <w:tcW w:w="4361" w:type="dxa"/>
            <w:shd w:val="clear" w:color="auto" w:fill="D9D9D9"/>
          </w:tcPr>
          <w:p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PARTECIPAZIONE DELLE FAMIGLIE ALLA VITA SCOLASTICA</w:t>
            </w:r>
          </w:p>
        </w:tc>
        <w:tc>
          <w:tcPr>
            <w:tcW w:w="1966" w:type="dxa"/>
            <w:shd w:val="clear" w:color="auto" w:fill="D9D9D9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FREQUENTE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REGOLARE</w:t>
            </w:r>
          </w:p>
        </w:tc>
        <w:tc>
          <w:tcPr>
            <w:tcW w:w="1808" w:type="dxa"/>
            <w:shd w:val="clear" w:color="auto" w:fill="D9D9D9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SALTUARIA</w:t>
            </w:r>
          </w:p>
        </w:tc>
      </w:tr>
      <w:tr w:rsidR="000E3C06" w:rsidRPr="000E3C06" w:rsidTr="004F7E56">
        <w:tc>
          <w:tcPr>
            <w:tcW w:w="4361" w:type="dxa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  <w:t>Partecipazione rappresentanti alle riunioni del Consiglio di Intersezione</w:t>
            </w:r>
          </w:p>
        </w:tc>
        <w:tc>
          <w:tcPr>
            <w:tcW w:w="1966" w:type="dxa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19" w:type="dxa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08" w:type="dxa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</w:tr>
      <w:tr w:rsidR="000E3C06" w:rsidRPr="000E3C06" w:rsidTr="004F7E56">
        <w:trPr>
          <w:trHeight w:val="599"/>
        </w:trPr>
        <w:tc>
          <w:tcPr>
            <w:tcW w:w="4361" w:type="dxa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  <w:t xml:space="preserve">Partecipazione ai colloqui individuali </w:t>
            </w:r>
          </w:p>
        </w:tc>
        <w:tc>
          <w:tcPr>
            <w:tcW w:w="1966" w:type="dxa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19" w:type="dxa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08" w:type="dxa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</w:tr>
    </w:tbl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UNITA’ DI APPRENDIMENTO SVOLTE: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ATTIVITA’ DI POTENZIAMENTO del gruppo classe: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NOME DEL PROGETTO ___________________________________________________ che si è svolto:</w:t>
      </w: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prevalentemente in classe durante le ore di lezione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l’intero gruppo classe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per gruppi di livello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per gruppi elettivi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per gruppi di compito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con i docenti di classe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docenti dell’Istituto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esperti esterni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con laboratori extracurricolari (specificare </w:t>
      </w:r>
      <w:proofErr w:type="gramStart"/>
      <w:r w:rsidRPr="000E3C06">
        <w:rPr>
          <w:rFonts w:ascii="Times New Roman" w:eastAsia="Calibri" w:hAnsi="Times New Roman" w:cs="Times New Roman"/>
          <w:kern w:val="0"/>
          <w14:ligatures w14:val="none"/>
        </w:rPr>
        <w:t>l’orario)…</w:t>
      </w:r>
      <w:proofErr w:type="gramEnd"/>
      <w:r w:rsidRPr="000E3C06">
        <w:rPr>
          <w:rFonts w:ascii="Times New Roman" w:eastAsia="Calibri" w:hAnsi="Times New Roman" w:cs="Times New Roman"/>
          <w:kern w:val="0"/>
          <w14:ligatures w14:val="none"/>
        </w:rPr>
        <w:t>………………………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 altro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------------------------------------------------------------------------------------------------------------------------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ATTIVITA’ DI ARRICCHIMENTO DELL’OFFERTA FORMATIVA CUI LA SEZIONE HA PARTECIPATO: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NOME DEL PROGETTO ___________________________________________che si è svolto: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MODALITA’ </w:t>
      </w:r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(INDICARE SE IL PROGETTO </w:t>
      </w:r>
      <w:proofErr w:type="gramStart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E’</w:t>
      </w:r>
      <w:proofErr w:type="gramEnd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STATO SVOLTO IN CLASSE/FUORI, IN ORARIO CURRRICULARE/EXTRACURRICULARE, CON L’INTERO GRUPPO CLASSE O PER GRUPPI DI LIVELLO/COMPITO/ELETTIVI, CON I DOCENTI DI SEZIONE/D’ISTITUTO O ESPERTI ESTERNI):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OSSERVAZIONI E RICADUTE DEL PROGETTO SUGLI ALUNNI</w:t>
      </w:r>
    </w:p>
    <w:p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ATTIVITA’ DI ARRICCHIMENTO DELL’OFFERTA FORMATIVA CUI LA SEZIONE HA PARTECIPATO: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NOME DEL PROGETTO ___________________________________________che si è svolto: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MODALITA’ </w:t>
      </w:r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(INDICARE SE IL PROGETTO </w:t>
      </w:r>
      <w:proofErr w:type="gramStart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E’</w:t>
      </w:r>
      <w:proofErr w:type="gramEnd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STATO SVOLTO IN CLASSE/FUORI, IN ORARIO CURRRICULARE/EXTRACURRICULARE, CON L’INTERO GRUPPO CLASSE O PER GRUPPI DI LIVELLO/COMPITO/ELETTIVI, CON I DOCENTI DI SEZIONE/D’ISTITUTO O ESPERTI ESTERNI):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OSSERVAZIONI E RICADUTE DEL PROGETTO SUGLI ALUNNI</w:t>
      </w:r>
    </w:p>
    <w:p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USCITE DIDATTICHE/VISITE GUIDATE/VIAGGI D’ISTRUZIONE</w:t>
      </w: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Tipologia……………………………………………………………………………</w:t>
      </w:r>
      <w:proofErr w:type="gramStart"/>
      <w:r w:rsidRPr="000E3C06"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 w:rsidRPr="000E3C06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Periodo……………………………………………………………………………………….</w:t>
      </w: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SVOLGIMENTO DELLA PROGETTAZIONE 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La programmazione è stata svolta </w:t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completamente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La programmazione è stata svolta </w:t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parzialmente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, a causa di: </w:t>
      </w: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</w:t>
      </w: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La progettazione per campi di esperienza rimodulata è stata già trasmessa al DS</w:t>
      </w:r>
    </w:p>
    <w:p w:rsidR="000E3C06" w:rsidRPr="000E3C06" w:rsidRDefault="000E3C06" w:rsidP="000E3C0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:rsidR="000E3C06" w:rsidRPr="000E3C06" w:rsidRDefault="000E3C06" w:rsidP="000E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:rsidR="000E3C06" w:rsidRPr="009117CC" w:rsidRDefault="000E3C06" w:rsidP="009117C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117C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RILEVAZIONI RIGUARDANTI LE</w:t>
      </w:r>
      <w:r w:rsidRPr="009117CC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ATTIVITÀ DI DIDATTICA A DISTANZA</w:t>
      </w:r>
    </w:p>
    <w:p w:rsidR="000E3C06" w:rsidRPr="000E3C06" w:rsidRDefault="000E3C06" w:rsidP="000E3C06">
      <w:pPr>
        <w:spacing w:after="0" w:line="100" w:lineRule="atLeas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53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4434"/>
        <w:gridCol w:w="5103"/>
      </w:tblGrid>
      <w:tr w:rsidR="000E3C06" w:rsidRPr="000E3C06" w:rsidTr="001F0F85">
        <w:trPr>
          <w:trHeight w:val="583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DATA DI INIZIO DELLE ATTIVITÀ DI DIDATTICA A DISTANZA</w:t>
            </w:r>
          </w:p>
          <w:p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1F0F85">
        <w:trPr>
          <w:trHeight w:val="1292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SCANSIONE (GIORNALIERA/SETTIMANALE)</w:t>
            </w:r>
          </w:p>
          <w:p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1F0F85">
        <w:trPr>
          <w:trHeight w:val="1750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STRUMENTI UTILIZZATI (HARDWARE E SOFTWARE, CANALI E SITI INTERNET, MATERIALE STRUTTURATO E NON, ECC.)</w:t>
            </w:r>
          </w:p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METODOLOGIE UTILIZZATE</w:t>
            </w:r>
          </w:p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1F0F85">
        <w:trPr>
          <w:trHeight w:val="1547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PARTECIPAZIONE DEI BAMBINI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:rsidTr="001F0F85">
        <w:trPr>
          <w:trHeight w:val="1078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CONTENUTI SVOLTI</w:t>
            </w:r>
          </w:p>
          <w:p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:rsidR="000E3C06" w:rsidRPr="009117CC" w:rsidRDefault="000E3C06" w:rsidP="009117C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9117C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PROFILO DIDATTICO GENERALE DELLA SEZIONE </w:t>
      </w: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86"/>
        <w:gridCol w:w="1283"/>
        <w:gridCol w:w="1850"/>
        <w:gridCol w:w="1726"/>
      </w:tblGrid>
      <w:tr w:rsidR="000E3C06" w:rsidRPr="000E3C06" w:rsidTr="004F7E56">
        <w:tc>
          <w:tcPr>
            <w:tcW w:w="3227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TRAGUARDI DI COMPETENZA DEI CAMPI DI ESPERIENZA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BEN ACQUISITI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ACQUISITI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PARZIALMENTE ACQUISITI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IN VIA DI ACQUISIZIONE</w:t>
            </w:r>
          </w:p>
        </w:tc>
      </w:tr>
      <w:tr w:rsidR="000E3C06" w:rsidRPr="000E3C06" w:rsidTr="004F7E56">
        <w:tc>
          <w:tcPr>
            <w:tcW w:w="3227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IL </w:t>
            </w:r>
            <w:proofErr w:type="gramStart"/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SE’</w:t>
            </w:r>
            <w:proofErr w:type="gramEnd"/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E L’ALTRO</w:t>
            </w: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:rsidTr="004F7E56">
        <w:tc>
          <w:tcPr>
            <w:tcW w:w="3227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 CORPO E IL MOVIMENTO</w:t>
            </w: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:rsidTr="004F7E56">
        <w:tc>
          <w:tcPr>
            <w:tcW w:w="3227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IMMAGINI, SUONI, COLORI</w:t>
            </w: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:rsidTr="004F7E56">
        <w:tc>
          <w:tcPr>
            <w:tcW w:w="3227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 DISCORSI E LE PAROLE</w:t>
            </w: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:rsidTr="004F7E56">
        <w:tc>
          <w:tcPr>
            <w:tcW w:w="3227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LA CONOSCENZA DEL MONDO</w:t>
            </w:r>
          </w:p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0E3C06" w:rsidRDefault="005E150F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Fuscaldo, </w:t>
      </w:r>
      <w:r w:rsidR="000E3C06">
        <w:rPr>
          <w:rFonts w:ascii="Times New Roman" w:eastAsia="Calibri" w:hAnsi="Times New Roman" w:cs="Times New Roman"/>
          <w:kern w:val="0"/>
          <w14:ligatures w14:val="none"/>
        </w:rPr>
        <w:t>………………………………</w:t>
      </w:r>
      <w:r w:rsidR="000E3C06"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</w:t>
      </w:r>
    </w:p>
    <w:p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Le Docenti</w:t>
      </w:r>
    </w:p>
    <w:p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hd w:val="clear" w:color="auto" w:fill="FFFFFF"/>
        <w:spacing w:before="120"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E3C06" w:rsidRPr="000E3C06" w:rsidRDefault="000E3C06" w:rsidP="000E3C06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912437" w:rsidRDefault="00912437"/>
    <w:sectPr w:rsidR="00912437" w:rsidSect="005E150F">
      <w:pgSz w:w="11906" w:h="16838"/>
      <w:pgMar w:top="72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237" w:rsidRDefault="00511237" w:rsidP="000E3C06">
      <w:pPr>
        <w:spacing w:after="0" w:line="240" w:lineRule="auto"/>
      </w:pPr>
      <w:r>
        <w:separator/>
      </w:r>
    </w:p>
  </w:endnote>
  <w:endnote w:type="continuationSeparator" w:id="0">
    <w:p w:rsidR="00511237" w:rsidRDefault="00511237" w:rsidP="000E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237" w:rsidRDefault="00511237" w:rsidP="000E3C06">
      <w:pPr>
        <w:spacing w:after="0" w:line="240" w:lineRule="auto"/>
      </w:pPr>
      <w:r>
        <w:separator/>
      </w:r>
    </w:p>
  </w:footnote>
  <w:footnote w:type="continuationSeparator" w:id="0">
    <w:p w:rsidR="00511237" w:rsidRDefault="00511237" w:rsidP="000E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7BF"/>
    <w:multiLevelType w:val="hybridMultilevel"/>
    <w:tmpl w:val="15CEEBC8"/>
    <w:lvl w:ilvl="0" w:tplc="2B3E5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2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06"/>
    <w:rsid w:val="000E3C06"/>
    <w:rsid w:val="001F0F85"/>
    <w:rsid w:val="002F3764"/>
    <w:rsid w:val="00511237"/>
    <w:rsid w:val="005E150F"/>
    <w:rsid w:val="00802665"/>
    <w:rsid w:val="009117CC"/>
    <w:rsid w:val="00912437"/>
    <w:rsid w:val="009B0B3C"/>
    <w:rsid w:val="00A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9A18"/>
  <w15:chartTrackingRefBased/>
  <w15:docId w15:val="{B6965126-F2E2-4026-A1A1-8B6857FF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06"/>
  </w:style>
  <w:style w:type="paragraph" w:styleId="Pidipagina">
    <w:name w:val="footer"/>
    <w:basedOn w:val="Normale"/>
    <w:link w:val="PidipaginaCarattere"/>
    <w:uiPriority w:val="99"/>
    <w:unhideWhenUsed/>
    <w:rsid w:val="000E3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06"/>
  </w:style>
  <w:style w:type="character" w:styleId="Collegamentoipertestuale">
    <w:name w:val="Hyperlink"/>
    <w:unhideWhenUsed/>
    <w:rsid w:val="005E150F"/>
    <w:rPr>
      <w:color w:val="0000FF"/>
      <w:u w:val="single"/>
    </w:rPr>
  </w:style>
  <w:style w:type="paragraph" w:customStyle="1" w:styleId="Contenutocornice">
    <w:name w:val="Contenuto cornice"/>
    <w:basedOn w:val="Normale"/>
    <w:rsid w:val="005E15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1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ic873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Salvatore Mamone</cp:lastModifiedBy>
  <cp:revision>5</cp:revision>
  <dcterms:created xsi:type="dcterms:W3CDTF">2023-05-29T07:02:00Z</dcterms:created>
  <dcterms:modified xsi:type="dcterms:W3CDTF">2023-05-29T15:40:00Z</dcterms:modified>
</cp:coreProperties>
</file>